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A4F" w:rsidRPr="00E15420" w:rsidRDefault="00551AFC" w:rsidP="00E154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420">
        <w:rPr>
          <w:rFonts w:ascii="Times New Roman" w:hAnsi="Times New Roman" w:cs="Times New Roman"/>
          <w:b/>
          <w:sz w:val="28"/>
          <w:szCs w:val="28"/>
          <w:lang w:val="uk-UA"/>
        </w:rPr>
        <w:t>Діагностична робота списування</w:t>
      </w:r>
      <w:r w:rsidR="004C32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(3 клас)</w:t>
      </w:r>
      <w:bookmarkStart w:id="0" w:name="_GoBack"/>
      <w:bookmarkEnd w:id="0"/>
    </w:p>
    <w:p w:rsidR="00551AFC" w:rsidRDefault="00551AFC" w:rsidP="00E154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Спиши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текст, вставляючи, де потрібно, апостроф, пропущені букви та розкриваючи дужки.</w:t>
      </w:r>
    </w:p>
    <w:p w:rsidR="00551AFC" w:rsidRPr="00E15420" w:rsidRDefault="00551AFC" w:rsidP="00E1542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5420">
        <w:rPr>
          <w:rFonts w:ascii="Times New Roman" w:hAnsi="Times New Roman" w:cs="Times New Roman"/>
          <w:b/>
          <w:sz w:val="28"/>
          <w:szCs w:val="28"/>
          <w:lang w:val="uk-UA"/>
        </w:rPr>
        <w:t>Весна</w:t>
      </w:r>
    </w:p>
    <w:p w:rsidR="00551AFC" w:rsidRDefault="00551AFC" w:rsidP="00E154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(На)стала в..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Лис..я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ще тільки проклюнулось (на)б..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резі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вільсі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(на)ліщині та осиці. (На)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з..млі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квітують фіалки і барвінок. А біля води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ро..цвіла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пахуча   ч..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ремха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1AFC" w:rsidRDefault="00551AFC" w:rsidP="00E154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цей час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ож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 тільки рослини. Птахи зустрічають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в..сну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дзвінким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щебета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..ям.</w:t>
      </w:r>
    </w:p>
    <w:p w:rsidR="00551AFC" w:rsidRPr="00551AFC" w:rsidRDefault="00551AFC" w:rsidP="00E154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Серед різних пернатих співаків особливим голосом виділяються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..ї. Немає людини, яку б (не)зачаровувала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їна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пісня. Тіл..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замовкає один співак, а інший уже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ро..починає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420">
        <w:rPr>
          <w:rFonts w:ascii="Times New Roman" w:hAnsi="Times New Roman" w:cs="Times New Roman"/>
          <w:sz w:val="28"/>
          <w:szCs w:val="28"/>
          <w:lang w:val="uk-UA"/>
        </w:rPr>
        <w:t>свої трелі.</w:t>
      </w:r>
    </w:p>
    <w:sectPr w:rsidR="00551AFC" w:rsidRPr="0055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FC"/>
    <w:rsid w:val="004C321A"/>
    <w:rsid w:val="00551AFC"/>
    <w:rsid w:val="00E15420"/>
    <w:rsid w:val="00F4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8B9"/>
  <w15:chartTrackingRefBased/>
  <w15:docId w15:val="{98A05EDB-5881-404A-836E-D63CD0BB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zheya</dc:creator>
  <cp:keywords/>
  <dc:description/>
  <cp:lastModifiedBy>zheya</cp:lastModifiedBy>
  <cp:revision>4</cp:revision>
  <dcterms:created xsi:type="dcterms:W3CDTF">2021-03-20T17:42:00Z</dcterms:created>
  <dcterms:modified xsi:type="dcterms:W3CDTF">2021-03-21T13:07:00Z</dcterms:modified>
</cp:coreProperties>
</file>